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40087B7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45B0C82E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ยังไม่มี</w:t>
      </w:r>
      <w:proofErr w:type="spellStart"/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วิทย</w:t>
      </w:r>
      <w:proofErr w:type="spellEnd"/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ฐานะ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285DA902" w:rsidR="00565AFA" w:rsidRDefault="00DD708A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D6E">
        <w:rPr>
          <w:rFonts w:ascii="TH SarabunPSK" w:hAnsi="TH SarabunPSK" w:cs="TH SarabunPSK"/>
          <w:sz w:val="32"/>
          <w:szCs w:val="32"/>
        </w:rPr>
        <w:sym w:font="Wingdings 2" w:char="F052"/>
      </w:r>
      <w:r w:rsidR="00CC7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62CE86E9" w:rsidR="00BB4E97" w:rsidRDefault="00DD708A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8F603C"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FE32A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75C950D9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D31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FE8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B278F9" w:rsidRDefault="00B278F9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2611D6" w:rsidRP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2611D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77777777" w:rsid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แบบสรุปการประเมินผลการปฏิบัติงานงานนี้มี 3 หน้าประกอบด้วย</w:t>
                            </w:r>
                          </w:p>
                          <w:p w14:paraId="042DA20B" w14:textId="5CC136C6" w:rsidR="002611D6" w:rsidRDefault="00CC67E0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1 </w:t>
                            </w:r>
                            <w:r w:rsidR="002611D6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2611D6"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778E0D33" w14:textId="1EEE0898" w:rsidR="00244335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</w:t>
                            </w:r>
                            <w:r w:rsidR="003A5C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ระสิทธิภาพและประสิ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ทธิผลการปฏิบัติงานตามมาตรฐานตำแหน่ง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องค์ป</w:t>
                            </w:r>
                            <w:r w:rsidR="00936CB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</w:t>
                            </w:r>
                            <w:r w:rsid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6749BB2" w14:textId="1F9D4CF3" w:rsidR="005E09B4" w:rsidRDefault="005E09B4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709DBDA6" w14:textId="77777777" w:rsidR="00244335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6E816C0F" w:rsidR="005E09B4" w:rsidRDefault="005E09B4" w:rsidP="002443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761B64DF" w14:textId="77777777" w:rsidR="00244335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</w:t>
                            </w:r>
                            <w:r w:rsidR="00CC67E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จากการประเมินการปฏิบัติตน</w:t>
                            </w:r>
                          </w:p>
                          <w:p w14:paraId="0E8E9D2D" w14:textId="13F9AEBC" w:rsidR="00CC67E0" w:rsidRDefault="00CC67E0" w:rsidP="002443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67E0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2611D6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="00BC6412"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B278F9" w:rsidRDefault="00B278F9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2611D6" w:rsidRP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2611D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77777777" w:rsid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แบบสรุปการประเมินผลการปฏิบัติงานงานนี้มี 3 หน้าประกอบด้วย</w:t>
                      </w:r>
                    </w:p>
                    <w:p w14:paraId="042DA20B" w14:textId="5CC136C6" w:rsidR="002611D6" w:rsidRDefault="00CC67E0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1 </w:t>
                      </w:r>
                      <w:r w:rsidR="002611D6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2611D6"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778E0D33" w14:textId="1EEE0898" w:rsidR="00244335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</w:t>
                      </w:r>
                      <w:r w:rsidR="003A5C18">
                        <w:rPr>
                          <w:rFonts w:ascii="TH SarabunPSK" w:hAnsi="TH SarabunPSK" w:cs="TH SarabunPSK" w:hint="cs"/>
                          <w:cs/>
                        </w:rPr>
                        <w:t>ระสิทธิภาพและประสิ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ทธิผลการปฏิบัติงานตามมาตรฐานตำแหน่ง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 xml:space="preserve"> องค์ป</w:t>
                      </w:r>
                      <w:r w:rsidR="00936CB8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>ะกอบที่ 2</w:t>
                      </w:r>
                      <w:r w:rsid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6749BB2" w14:textId="1F9D4CF3" w:rsidR="005E09B4" w:rsidRDefault="005E09B4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709DBDA6" w14:textId="77777777" w:rsidR="00244335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6E816C0F" w:rsidR="005E09B4" w:rsidRDefault="005E09B4" w:rsidP="0024433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761B64DF" w14:textId="77777777" w:rsidR="00244335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</w:t>
                      </w:r>
                      <w:r w:rsidR="00CC67E0">
                        <w:rPr>
                          <w:rFonts w:ascii="TH SarabunPSK" w:hAnsi="TH SarabunPSK" w:cs="TH SarabunPSK" w:hint="cs"/>
                          <w:cs/>
                        </w:rPr>
                        <w:t>จากการประเมินการปฏิบัติตน</w:t>
                      </w:r>
                    </w:p>
                    <w:p w14:paraId="0E8E9D2D" w14:textId="13F9AEBC" w:rsidR="00CC67E0" w:rsidRDefault="00CC67E0" w:rsidP="0024433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67E0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2611D6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="00BC6412"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03FFB9" w14:textId="77777777" w:rsidR="008F603C" w:rsidRDefault="008F603C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7628DD" w14:textId="77777777" w:rsidR="008F603C" w:rsidRDefault="008F603C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244335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244335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244335">
        <w:trPr>
          <w:jc w:val="center"/>
        </w:trPr>
        <w:tc>
          <w:tcPr>
            <w:tcW w:w="6026" w:type="dxa"/>
          </w:tcPr>
          <w:p w14:paraId="4B39FA91" w14:textId="1E776D1C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2443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244335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244335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0A0A52CC" w14:textId="77777777" w:rsidR="008F603C" w:rsidRDefault="008F603C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49170B8B" w14:textId="77777777" w:rsidR="008F603C" w:rsidRDefault="008F603C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4284082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3D6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476283C8" w:rsidR="007B7157" w:rsidRDefault="00DE3584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31F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B6FE8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229D25" w14:textId="77777777" w:rsidR="008F603C" w:rsidRDefault="008F603C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688C8A06" w:rsidR="00650ACC" w:rsidRDefault="00DE3584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D31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B6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นางชรินรัตน์  </w:t>
            </w:r>
            <w:r w:rsidR="009B6FE8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3B84DF08" w14:textId="77777777" w:rsidR="00CC774A" w:rsidRDefault="00CC774A" w:rsidP="00CC774A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(นางวีริ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นทร์ทิ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 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เปฏะ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พันธ์)</w:t>
            </w:r>
          </w:p>
          <w:p w14:paraId="289EB933" w14:textId="66FBC603" w:rsidR="00E57652" w:rsidRDefault="00F8439F" w:rsidP="00E5765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E57652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CC3024" w14:textId="77777777" w:rsidR="00AC791C" w:rsidRDefault="00AC791C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5FD833" w14:textId="77777777" w:rsidR="00AC791C" w:rsidRDefault="00AC791C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010BE2" w14:textId="77777777" w:rsidR="00AC791C" w:rsidRDefault="00AC791C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7402553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</w:t>
      </w:r>
      <w:proofErr w:type="spellStart"/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ฐานะ</w:t>
      </w:r>
    </w:p>
    <w:p w14:paraId="48927B55" w14:textId="012219FF" w:rsidR="00F122B7" w:rsidRPr="00C25A73" w:rsidRDefault="003E0591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548B5B65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3A5C18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483C1D0C" w14:textId="271DB110" w:rsidR="00F122B7" w:rsidRPr="002077D2" w:rsidRDefault="003A5C18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6FE8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F122B7" w:rsidRPr="002077D2">
        <w:rPr>
          <w:rFonts w:ascii="TH SarabunPSK" w:hAnsi="TH SarabunPSK" w:cs="TH SarabunPSK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B81BFF2" w14:textId="023F8A72" w:rsidR="00F122B7" w:rsidRPr="002077D2" w:rsidRDefault="00DD708A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9B6F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045ED408" w:rsidR="00F122B7" w:rsidRPr="002077D2" w:rsidRDefault="00DD708A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16A00EDA" w14:textId="7CAA945E" w:rsidR="00C25A73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  <w:r w:rsidR="003A5C18">
        <w:rPr>
          <w:rFonts w:ascii="TH SarabunPSK" w:hAnsi="TH SarabunPSK" w:cs="TH SarabunPSK" w:hint="cs"/>
          <w:sz w:val="28"/>
          <w:cs/>
        </w:rPr>
        <w:t xml:space="preserve">                                   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  <w:r w:rsidR="003A5C18">
        <w:rPr>
          <w:rFonts w:ascii="TH SarabunPSK" w:hAnsi="TH SarabunPSK" w:cs="TH SarabunPSK" w:hint="cs"/>
          <w:sz w:val="28"/>
          <w:cs/>
        </w:rPr>
        <w:t xml:space="preserve">                                                      </w:t>
      </w:r>
      <w:r w:rsidR="00457B84"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7E4C2565" w14:textId="77777777" w:rsidR="00AC791C" w:rsidRDefault="00AC791C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6B0B0506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7BCAAF2E" w14:textId="77777777" w:rsidR="00AC791C" w:rsidRPr="00C25A73" w:rsidRDefault="00AC791C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014411BD" w14:textId="77777777" w:rsidR="00095984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เพื่อให้ผู้เรียนได้พัฒนาสมรรถนะและการเรียนรู้เต็มตามศักยภาพ โดยมีการปรับประยุกต์ให้สอดคล้องกับบริบทของสถานศึกษา ผู้เรียนและท้องถิ่น</w:t>
            </w:r>
          </w:p>
          <w:p w14:paraId="5FC67CFB" w14:textId="23B07489" w:rsidR="00AC791C" w:rsidRPr="00187DDD" w:rsidRDefault="00AC791C" w:rsidP="00187DD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5ADFC6F8" w14:textId="77777777" w:rsidR="00095984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ทักษะคุณลักษณะประจำวิชา คุณลักษณะอันพึงประสงค์และสมรรถนะที่สำคัญ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  <w:p w14:paraId="6DDF9C2B" w14:textId="04D9375D" w:rsidR="00AC791C" w:rsidRPr="00187DDD" w:rsidRDefault="00AC791C" w:rsidP="00187DD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1CDCE13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มีการอำนวยความสะดวกในการเรียนรู้และส่งเสริมผู้เรียน ได้พัฒนาเต็มตามศักยภาพ เรียนรู้และทำงานร่วมกัน </w:t>
            </w:r>
          </w:p>
          <w:p w14:paraId="00D91F81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โดยมีการปรับประยุกต์ให้สอดคล้องกับความแตกต่าง</w:t>
            </w:r>
          </w:p>
          <w:p w14:paraId="58F1D167" w14:textId="249A3CE1" w:rsidR="00095984" w:rsidRPr="00187DDD" w:rsidRDefault="00187DDD" w:rsidP="00187DDD">
            <w:pPr>
              <w:rPr>
                <w:rFonts w:ascii="TH SarabunPSK" w:hAnsi="TH SarabunPSK" w:cs="TH SarabunPSK"/>
                <w:sz w:val="28"/>
                <w:cs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354" w:type="dxa"/>
          </w:tcPr>
          <w:p w14:paraId="309DB30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42E1C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สร้างและหรือพัฒนาสื่อนวัตกรรม เทคโนโลยีและแหล่งเรียนรู้</w:t>
            </w:r>
          </w:p>
        </w:tc>
        <w:tc>
          <w:tcPr>
            <w:tcW w:w="4409" w:type="dxa"/>
          </w:tcPr>
          <w:p w14:paraId="0A710FB7" w14:textId="6C456C0D" w:rsidR="0021077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มีการสร้าง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หรือพัฒนาสื่อ น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ว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ตกรรม เทคโนโลยี และแหล่งเรียนรู้สอดคล้องกับกิจกรรมการเรียนรู้โดยมีการปรับประยุกต์ให้สอ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ดคล้องกับความแตกต่างของผู้เรียน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และทำให้ผู้เรียนมีทักษะการคิดและสามารถสร้างนวัตกรรมได้</w:t>
            </w:r>
          </w:p>
        </w:tc>
        <w:tc>
          <w:tcPr>
            <w:tcW w:w="354" w:type="dxa"/>
          </w:tcPr>
          <w:p w14:paraId="2E7499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37CB34F" w14:textId="66CD4D48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มีการวัดและประเมินผลการเรียนรู้ด้วยวิธีที่หลากหลาย 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เหมาะสม และสอดคล้องกับมาตร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ฐ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านการเรียนรู้ 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354" w:type="dxa"/>
          </w:tcPr>
          <w:p w14:paraId="51F79ED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67EA3F5E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วิเคราะห์และสังเคราะห์เพื่อแก้ปัญหาหรือพัฒนาการเรียนรู้</w:t>
            </w:r>
          </w:p>
        </w:tc>
        <w:tc>
          <w:tcPr>
            <w:tcW w:w="4409" w:type="dxa"/>
          </w:tcPr>
          <w:p w14:paraId="030A41B7" w14:textId="6D1AAEE7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หรือพัฒนาการเรียนรู้ที่ส่งผลต่อคุณภาพผู้เรียน</w:t>
            </w:r>
          </w:p>
        </w:tc>
        <w:tc>
          <w:tcPr>
            <w:tcW w:w="354" w:type="dxa"/>
          </w:tcPr>
          <w:p w14:paraId="3B87C62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758A8ED0" w14:textId="33B4B567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</w:p>
        </w:tc>
        <w:tc>
          <w:tcPr>
            <w:tcW w:w="354" w:type="dxa"/>
          </w:tcPr>
          <w:p w14:paraId="5F95AB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5F955587" w14:textId="402237DB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ที่ดีงาม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187DDD" w:rsidRPr="00D82B4B" w:rsidRDefault="00187DDD" w:rsidP="00187D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05F74854" w14:textId="51A6D97B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58346D61" w:rsidR="00187DDD" w:rsidRPr="00187DDD" w:rsidRDefault="00187DDD" w:rsidP="00187DDD">
            <w:pPr>
              <w:rPr>
                <w:rFonts w:ascii="TH SarabunPSK" w:hAnsi="TH SarabunPSK" w:cs="TH SarabunPSK"/>
                <w:sz w:val="28"/>
                <w:cs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และแก้ปัญหาผู้เรียน</w:t>
            </w:r>
          </w:p>
        </w:tc>
        <w:tc>
          <w:tcPr>
            <w:tcW w:w="354" w:type="dxa"/>
          </w:tcPr>
          <w:p w14:paraId="5C89856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69FF008" w14:textId="77777777" w:rsid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  <w:p w14:paraId="5803D95A" w14:textId="2A32A951" w:rsidR="003A5C18" w:rsidRPr="00D82B4B" w:rsidRDefault="003A5C18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26B63E7E" w14:textId="4F34C361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 อื่นๆ ของสถานศึกษา เพื่อยกระดับคุณภาพการจัดการศึกษาของสถานศึกษา</w:t>
            </w:r>
          </w:p>
        </w:tc>
        <w:tc>
          <w:tcPr>
            <w:tcW w:w="354" w:type="dxa"/>
          </w:tcPr>
          <w:p w14:paraId="388837B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A8F3210" w14:textId="36384BE9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เพื่อร่วมกันพัฒนาผู้เรียน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6C62680F" w14:textId="06318169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 ความรู้ ความสามารถ ทักษะ โดยเฉพาะอย่างยิ่งการใช้ภาษาไทยและภาษาอังกฤษเพื่อการสื่อสารและการใช้เทคโนโลยี</w:t>
            </w:r>
            <w:proofErr w:type="spellStart"/>
            <w:r w:rsidRPr="00187DDD">
              <w:rPr>
                <w:rFonts w:ascii="TH SarabunPSK" w:hAnsi="TH SarabunPSK" w:cs="TH SarabunPSK"/>
                <w:sz w:val="28"/>
                <w:cs/>
              </w:rPr>
              <w:t>ดิจิทัล</w:t>
            </w:r>
            <w:proofErr w:type="spellEnd"/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 เพื่อการศึกษา สมรรถนะวิชาชีพครูและความรอบรู้ในเนื้อหาวิชาและวิธีการสอน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1AC4BF88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343E54A3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354" w:type="dxa"/>
          </w:tcPr>
          <w:p w14:paraId="0BB15D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0C844EA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นำความรู้ความสามารถทักษะ </w:t>
            </w:r>
          </w:p>
          <w:p w14:paraId="0B6AE0A6" w14:textId="0E088EF7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796157EB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นำความรู้ ความสามารถ ทักษะ ที่ได้จากการพัฒนาตนเองและวิชาชีพมาใช้ในการพัฒนาการจัดการเรียนรู้ </w:t>
            </w:r>
          </w:p>
          <w:p w14:paraId="361A72EE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การพัฒนาคุณภาพผู้เรียนและการพัฒนานวัตกรรม</w:t>
            </w:r>
          </w:p>
          <w:p w14:paraId="1E3906AA" w14:textId="3A1361A0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การจัดการเรียนรู้</w:t>
            </w:r>
          </w:p>
        </w:tc>
        <w:tc>
          <w:tcPr>
            <w:tcW w:w="354" w:type="dxa"/>
          </w:tcPr>
          <w:p w14:paraId="0CC170B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187DDD" w:rsidRPr="007E7871" w:rsidRDefault="00187DDD" w:rsidP="00187D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DE64CF" w14:textId="4DE055FE" w:rsidR="00F122B7" w:rsidRPr="00D32626" w:rsidRDefault="00D32626" w:rsidP="003A5C18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6AF4DB14" w14:textId="60E94A7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>การประเมินตอนที่ 2 กำหนดให้มีเกณฑ์การให้คะแนนระดับคุณภาพ 4 ระดับ คือ ระดับ 4 ระดับ 3 ระดับ 2 ระดับ 1 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4E8F18F0" w14:textId="77777777" w:rsidR="00AC791C" w:rsidRDefault="00AC791C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:rsidRPr="003A5C18" w14:paraId="700288BE" w14:textId="77777777" w:rsidTr="003A5C18">
        <w:trPr>
          <w:trHeight w:val="170"/>
        </w:trPr>
        <w:tc>
          <w:tcPr>
            <w:tcW w:w="1276" w:type="dxa"/>
          </w:tcPr>
          <w:p w14:paraId="7DF60524" w14:textId="6470D8C9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คะแนนเต็ม 20</w:t>
            </w:r>
          </w:p>
        </w:tc>
      </w:tr>
      <w:tr w:rsidR="00ED04AD" w:rsidRPr="003A5C18" w14:paraId="154978C0" w14:textId="77777777" w:rsidTr="003A5C18">
        <w:trPr>
          <w:trHeight w:val="170"/>
        </w:trPr>
        <w:tc>
          <w:tcPr>
            <w:tcW w:w="1276" w:type="dxa"/>
          </w:tcPr>
          <w:p w14:paraId="2C44D457" w14:textId="1A8038A3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20.00</w:t>
            </w:r>
          </w:p>
        </w:tc>
      </w:tr>
      <w:tr w:rsidR="00ED04AD" w:rsidRPr="003A5C18" w14:paraId="30A41E8C" w14:textId="77777777" w:rsidTr="003A5C18">
        <w:trPr>
          <w:trHeight w:val="170"/>
        </w:trPr>
        <w:tc>
          <w:tcPr>
            <w:tcW w:w="1276" w:type="dxa"/>
          </w:tcPr>
          <w:p w14:paraId="3EAA21C9" w14:textId="44097E16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15.00</w:t>
            </w:r>
          </w:p>
        </w:tc>
      </w:tr>
      <w:tr w:rsidR="00ED04AD" w:rsidRPr="003A5C18" w14:paraId="2CBCC52C" w14:textId="77777777" w:rsidTr="003A5C18">
        <w:trPr>
          <w:trHeight w:val="170"/>
        </w:trPr>
        <w:tc>
          <w:tcPr>
            <w:tcW w:w="1276" w:type="dxa"/>
          </w:tcPr>
          <w:p w14:paraId="2334A199" w14:textId="44006DA8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10.00</w:t>
            </w:r>
          </w:p>
        </w:tc>
      </w:tr>
      <w:tr w:rsidR="00ED04AD" w:rsidRPr="003A5C18" w14:paraId="4DDD71D9" w14:textId="77777777" w:rsidTr="003A5C18">
        <w:trPr>
          <w:trHeight w:val="170"/>
        </w:trPr>
        <w:tc>
          <w:tcPr>
            <w:tcW w:w="1276" w:type="dxa"/>
          </w:tcPr>
          <w:p w14:paraId="60E4EB38" w14:textId="5F7BA0C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5.00</w:t>
            </w:r>
          </w:p>
        </w:tc>
      </w:tr>
    </w:tbl>
    <w:p w14:paraId="3F417E17" w14:textId="77777777" w:rsidR="00AC791C" w:rsidRDefault="00AC791C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14:paraId="5E7D1318" w14:textId="574E72A5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ให้คะแนนรวมแปลงเป็นคะแนนระดับความสำเร็จในการพัฒนางานที่เสนอเป็น</w:t>
      </w:r>
      <w:r w:rsidR="003A5C18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0A06BB06" w14:textId="77777777" w:rsidR="00AC791C" w:rsidRDefault="00AC791C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E4477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2E0B23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B25D6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4C6AE222" w:rsidR="00ED04AD" w:rsidRPr="0021077D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62E498FB" w14:textId="77777777" w:rsidR="003A5C18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ป้าหมายเชิงคุณภาพได้ครบถ้วน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ถูกต้อง เชื่อถือได้ </w:t>
            </w:r>
          </w:p>
          <w:p w14:paraId="274B0521" w14:textId="76CDC68C" w:rsidR="005547FF" w:rsidRPr="005547FF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และปราก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ฏผลต่อคุณภาพผู้เรียนได้ตาม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06A3" w:rsidRPr="0021077D" w14:paraId="493BDA2F" w14:textId="77777777" w:rsidTr="00DC06A3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DC06A3" w:rsidRPr="005547FF" w:rsidRDefault="00DC06A3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06A3" w:rsidRPr="0021077D" w14:paraId="231F4A3E" w14:textId="77777777" w:rsidTr="00DC06A3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DC06A3" w:rsidRPr="005547FF" w:rsidRDefault="00DC06A3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DC06A3" w:rsidRPr="0021077D" w:rsidRDefault="00DC06A3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66CDC4A6" w14:textId="77777777" w:rsidR="00D928E0" w:rsidRDefault="0062022D" w:rsidP="00ED04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</w:p>
          <w:p w14:paraId="3E486A40" w14:textId="41C61A2E" w:rsidR="0062022D" w:rsidRPr="0062022D" w:rsidRDefault="00D928E0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62022D"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74657CEA" w14:textId="11B30DF2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1D2AAD8C" w14:textId="1EA29EF4" w:rsidR="00527EE6" w:rsidRDefault="00527EE6" w:rsidP="002077D2">
      <w:pPr>
        <w:rPr>
          <w:rFonts w:ascii="TH SarabunPSK" w:hAnsi="TH SarabunPSK" w:cs="TH SarabunPSK"/>
          <w:sz w:val="28"/>
        </w:rPr>
      </w:pPr>
    </w:p>
    <w:p w14:paraId="5FB8A88B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4A26B549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4A0594B9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532769ED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2A179871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5BE95309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</w:t>
      </w:r>
      <w:proofErr w:type="spellStart"/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ฐานะ</w:t>
      </w:r>
    </w:p>
    <w:p w14:paraId="7FB47D0E" w14:textId="25CDB878" w:rsidR="004B386D" w:rsidRPr="00C25A73" w:rsidRDefault="007B732B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289070EB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7B732B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6DE30EA" w14:textId="0BD33516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3E0591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3E0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1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FDB" w:rsidRPr="00D31FDB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11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7B732B"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05076258" w14:textId="7F69B8B8" w:rsidR="004B386D" w:rsidRPr="002077D2" w:rsidRDefault="00DD708A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CC77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5D85DC62" w:rsidR="004B386D" w:rsidRPr="002077D2" w:rsidRDefault="00DD708A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527EE6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527EE6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166E1184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="002B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0467B49" w:rsidR="00C766EB" w:rsidRPr="00CA31EB" w:rsidRDefault="00C766EB" w:rsidP="00291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626D29BD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291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443A4AE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91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08E77939" w:rsidR="00CA31EB" w:rsidRPr="00CA31EB" w:rsidRDefault="0029117A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33224192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911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A97CD3" w14:textId="77777777" w:rsidR="00527EE6" w:rsidRDefault="00527EE6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7826A2C2" w:rsidR="003472D1" w:rsidRPr="00527EE6" w:rsidRDefault="00CA31EB" w:rsidP="00527EE6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0B58DAC9" w14:textId="77777777" w:rsidR="0029117A" w:rsidRDefault="0029117A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A8AD43" w14:textId="77777777" w:rsidR="00AC791C" w:rsidRDefault="00AC791C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A0BBAA1" w14:textId="77777777" w:rsidR="00AC791C" w:rsidRDefault="00AC791C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9AEFBB6" w14:textId="77777777" w:rsidR="00AC791C" w:rsidRDefault="00AC791C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08CD0ECC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27EE6">
        <w:rPr>
          <w:rFonts w:ascii="TH SarabunPSK" w:hAnsi="TH SarabunPSK" w:cs="TH SarabunPSK" w:hint="cs"/>
          <w:b/>
          <w:bCs/>
          <w:sz w:val="28"/>
          <w:cs/>
        </w:rPr>
        <w:t>ยังไม่มี</w:t>
      </w:r>
      <w:proofErr w:type="spellStart"/>
      <w:r w:rsidR="00527EE6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527EE6">
        <w:rPr>
          <w:rFonts w:ascii="TH SarabunPSK" w:hAnsi="TH SarabunPSK" w:cs="TH SarabunPSK" w:hint="cs"/>
          <w:b/>
          <w:bCs/>
          <w:sz w:val="28"/>
          <w:cs/>
        </w:rPr>
        <w:t>ฐานะ</w:t>
      </w:r>
    </w:p>
    <w:p w14:paraId="63ABE932" w14:textId="0C6F159A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6B7141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7FD987EA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</w:t>
      </w:r>
      <w:r w:rsidR="0029117A">
        <w:rPr>
          <w:rFonts w:ascii="TH SarabunPSK" w:hAnsi="TH SarabunPSK" w:cs="TH SarabunPSK" w:hint="cs"/>
          <w:sz w:val="28"/>
          <w:cs/>
        </w:rPr>
        <w:t>...........สังกัด 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3D8CC491" w14:textId="6C03DD18" w:rsidR="00323BAE" w:rsidRPr="003472D1" w:rsidRDefault="0029117A" w:rsidP="003472D1">
      <w:pPr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</w:t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ประเมิน </w:t>
      </w:r>
      <w:r>
        <w:rPr>
          <w:rFonts w:ascii="TH SarabunPSK" w:hAnsi="TH SarabunPSK" w:cs="TH SarabunPSK" w:hint="cs"/>
          <w:sz w:val="28"/>
          <w:cs/>
        </w:rPr>
        <w:tab/>
      </w:r>
      <w:r w:rsidR="009B6FE8">
        <w:rPr>
          <w:rFonts w:ascii="TH SarabunPSK" w:hAnsi="TH SarabunPSK" w:cs="TH SarabunPSK"/>
          <w:sz w:val="28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28"/>
          <w:cs/>
        </w:rPr>
        <w:t>สีทา</w:t>
      </w:r>
      <w:r w:rsidR="00323BAE" w:rsidRPr="003472D1">
        <w:rPr>
          <w:rFonts w:ascii="TH SarabunPSK" w:hAnsi="TH SarabunPSK" w:cs="TH SarabunPSK"/>
          <w:sz w:val="28"/>
          <w:cs/>
        </w:rPr>
        <w:tab/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ab/>
      </w:r>
      <w:r w:rsidR="00323BAE" w:rsidRPr="003472D1">
        <w:rPr>
          <w:rFonts w:ascii="TH SarabunPSK" w:hAnsi="TH SarabunPSK" w:cs="TH SarabunPSK" w:hint="cs"/>
          <w:sz w:val="28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28"/>
          <w:cs/>
        </w:rPr>
        <w:t>โรงเรียนลาดยาว</w:t>
      </w:r>
      <w:r w:rsidR="00323BAE" w:rsidRPr="003472D1">
        <w:rPr>
          <w:rFonts w:ascii="TH SarabunPSK" w:hAnsi="TH SarabunPSK" w:cs="TH SarabunPSK" w:hint="cs"/>
          <w:sz w:val="28"/>
          <w:cs/>
        </w:rPr>
        <w:t>วิทยาคม</w:t>
      </w:r>
    </w:p>
    <w:p w14:paraId="5C5DB94E" w14:textId="006DA1D8" w:rsidR="00323BAE" w:rsidRPr="003472D1" w:rsidRDefault="00DD708A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A33D6E">
        <w:rPr>
          <w:rFonts w:ascii="TH SarabunPSK" w:hAnsi="TH SarabunPSK" w:cs="TH SarabunPSK"/>
          <w:b/>
          <w:bCs/>
          <w:sz w:val="28"/>
        </w:rPr>
        <w:sym w:font="Wingdings 2" w:char="F052"/>
      </w:r>
      <w:r w:rsidR="00CC774A"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 w:rsidR="00CC79F8">
        <w:rPr>
          <w:rFonts w:ascii="TH SarabunPSK" w:hAnsi="TH SarabunPSK" w:cs="TH SarabunPSK" w:hint="cs"/>
          <w:b/>
          <w:bCs/>
          <w:sz w:val="28"/>
          <w:cs/>
        </w:rPr>
        <w:t xml:space="preserve">ระเมิน </w:t>
      </w:r>
      <w:r>
        <w:rPr>
          <w:rFonts w:ascii="TH SarabunPSK" w:hAnsi="TH SarabunPSK" w:cs="TH SarabunPSK" w:hint="cs"/>
          <w:b/>
          <w:bCs/>
          <w:sz w:val="28"/>
          <w:cs/>
        </w:rPr>
        <w:t>ครั้งที่ 1 (1 ตุลาคม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48481965" w:rsidR="00323BAE" w:rsidRPr="003472D1" w:rsidRDefault="00DD708A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2569</w:t>
      </w:r>
      <w:bookmarkStart w:id="0" w:name="_GoBack"/>
      <w:bookmarkEnd w:id="0"/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68B013F8" w14:textId="683005A6" w:rsidR="00323BAE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  <w:r w:rsidR="0029117A">
        <w:rPr>
          <w:rFonts w:ascii="TH SarabunPSK" w:hAnsi="TH SarabunPSK" w:cs="TH SarabunPSK" w:hint="cs"/>
          <w:sz w:val="26"/>
          <w:szCs w:val="26"/>
          <w:cs/>
        </w:rPr>
        <w:t xml:space="preserve">              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6B6DA211" w14:textId="3F1AD956" w:rsidR="00AC791C" w:rsidRPr="003472D1" w:rsidRDefault="00AC791C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0B7BD8E6">
                <wp:simplePos x="0" y="0"/>
                <wp:positionH relativeFrom="margin">
                  <wp:posOffset>3095294</wp:posOffset>
                </wp:positionH>
                <wp:positionV relativeFrom="paragraph">
                  <wp:posOffset>7620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323BAE" w:rsidRPr="003472D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323BAE" w:rsidRPr="003472D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3472D1"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E5C3" id="Text Box 16" o:spid="_x0000_s1027" type="#_x0000_t202" style="position:absolute;left:0;text-align:left;margin-left:243.7pt;margin-top: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" fillcolor="window" strokeweight=".5pt">
                <v:textbox>
                  <w:txbxContent>
                    <w:p w14:paraId="741051C3" w14:textId="77777777" w:rsidR="00323BAE" w:rsidRPr="003472D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323BAE" w:rsidRPr="003472D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3472D1"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margin"/>
              </v:shape>
            </w:pict>
          </mc:Fallback>
        </mc:AlternateContent>
      </w:r>
    </w:p>
    <w:p w14:paraId="3F318FFD" w14:textId="041096F5" w:rsidR="00AC791C" w:rsidRDefault="00AC791C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5D9CA529">
                <wp:simplePos x="0" y="0"/>
                <wp:positionH relativeFrom="column">
                  <wp:posOffset>4145611</wp:posOffset>
                </wp:positionH>
                <wp:positionV relativeFrom="paragraph">
                  <wp:posOffset>26062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41AB2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5pt,2.05pt" to="366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2B5DDE32" w14:textId="4079557D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0E71EFB0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29117A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4404DE9F" w:rsidR="003472D1" w:rsidRPr="00AE0110" w:rsidRDefault="003472D1" w:rsidP="0029117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AC791C">
      <w:headerReference w:type="default" r:id="rId7"/>
      <w:pgSz w:w="11906" w:h="16838"/>
      <w:pgMar w:top="1418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7FDDD" w14:textId="77777777" w:rsidR="0075035C" w:rsidRDefault="0075035C" w:rsidP="00CC67E0">
      <w:pPr>
        <w:spacing w:after="0" w:line="240" w:lineRule="auto"/>
      </w:pPr>
      <w:r>
        <w:separator/>
      </w:r>
    </w:p>
  </w:endnote>
  <w:endnote w:type="continuationSeparator" w:id="0">
    <w:p w14:paraId="14ADE106" w14:textId="77777777" w:rsidR="0075035C" w:rsidRDefault="0075035C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C702A" w14:textId="77777777" w:rsidR="0075035C" w:rsidRDefault="0075035C" w:rsidP="00CC67E0">
      <w:pPr>
        <w:spacing w:after="0" w:line="240" w:lineRule="auto"/>
      </w:pPr>
      <w:r>
        <w:separator/>
      </w:r>
    </w:p>
  </w:footnote>
  <w:footnote w:type="continuationSeparator" w:id="0">
    <w:p w14:paraId="6E4C0FC1" w14:textId="77777777" w:rsidR="0075035C" w:rsidRDefault="0075035C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173867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DD708A" w:rsidRPr="00DD708A">
          <w:rPr>
            <w:rFonts w:ascii="TH SarabunPSK" w:eastAsiaTheme="majorEastAsia" w:hAnsi="TH SarabunPSK" w:cs="TH SarabunPSK"/>
            <w:noProof/>
            <w:sz w:val="28"/>
            <w:lang w:val="th-TH"/>
          </w:rPr>
          <w:t>9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95984"/>
    <w:rsid w:val="000B0928"/>
    <w:rsid w:val="000C4F5F"/>
    <w:rsid w:val="000E6061"/>
    <w:rsid w:val="000F091F"/>
    <w:rsid w:val="00165C49"/>
    <w:rsid w:val="00184476"/>
    <w:rsid w:val="00187DDD"/>
    <w:rsid w:val="00191341"/>
    <w:rsid w:val="0019309A"/>
    <w:rsid w:val="001C0CF7"/>
    <w:rsid w:val="002077D2"/>
    <w:rsid w:val="0021077D"/>
    <w:rsid w:val="00211A6B"/>
    <w:rsid w:val="00212AE0"/>
    <w:rsid w:val="00221A2C"/>
    <w:rsid w:val="002240B8"/>
    <w:rsid w:val="00244335"/>
    <w:rsid w:val="002611D6"/>
    <w:rsid w:val="002677CA"/>
    <w:rsid w:val="00275C87"/>
    <w:rsid w:val="0029117A"/>
    <w:rsid w:val="002968F1"/>
    <w:rsid w:val="002B0F5A"/>
    <w:rsid w:val="002B41F2"/>
    <w:rsid w:val="002C1D6D"/>
    <w:rsid w:val="002C238F"/>
    <w:rsid w:val="002C753C"/>
    <w:rsid w:val="00323BAE"/>
    <w:rsid w:val="003472D1"/>
    <w:rsid w:val="0035402F"/>
    <w:rsid w:val="003A5C18"/>
    <w:rsid w:val="003E0591"/>
    <w:rsid w:val="004011B7"/>
    <w:rsid w:val="004429E4"/>
    <w:rsid w:val="00451F58"/>
    <w:rsid w:val="00457B84"/>
    <w:rsid w:val="00483F8D"/>
    <w:rsid w:val="004B386D"/>
    <w:rsid w:val="004E5731"/>
    <w:rsid w:val="004F7ED1"/>
    <w:rsid w:val="00511730"/>
    <w:rsid w:val="00527EE6"/>
    <w:rsid w:val="005547FF"/>
    <w:rsid w:val="00565AFA"/>
    <w:rsid w:val="005A3D9D"/>
    <w:rsid w:val="005C5D50"/>
    <w:rsid w:val="005E09B4"/>
    <w:rsid w:val="005F583F"/>
    <w:rsid w:val="0062022D"/>
    <w:rsid w:val="00620565"/>
    <w:rsid w:val="00650ACC"/>
    <w:rsid w:val="00687A35"/>
    <w:rsid w:val="006A2B63"/>
    <w:rsid w:val="006A484E"/>
    <w:rsid w:val="006B7141"/>
    <w:rsid w:val="006D528E"/>
    <w:rsid w:val="0075035C"/>
    <w:rsid w:val="00765399"/>
    <w:rsid w:val="007678EA"/>
    <w:rsid w:val="00770E60"/>
    <w:rsid w:val="007B7157"/>
    <w:rsid w:val="007B732B"/>
    <w:rsid w:val="007E4AEB"/>
    <w:rsid w:val="007E7871"/>
    <w:rsid w:val="0080136A"/>
    <w:rsid w:val="0083425B"/>
    <w:rsid w:val="00846C04"/>
    <w:rsid w:val="0089671F"/>
    <w:rsid w:val="008F603C"/>
    <w:rsid w:val="008F78FC"/>
    <w:rsid w:val="00936CB8"/>
    <w:rsid w:val="00981771"/>
    <w:rsid w:val="009B6FE8"/>
    <w:rsid w:val="009D10DC"/>
    <w:rsid w:val="009E7A4C"/>
    <w:rsid w:val="00A17327"/>
    <w:rsid w:val="00A17739"/>
    <w:rsid w:val="00A33D6E"/>
    <w:rsid w:val="00A40B40"/>
    <w:rsid w:val="00AA23B2"/>
    <w:rsid w:val="00AC791C"/>
    <w:rsid w:val="00AD7622"/>
    <w:rsid w:val="00AE0110"/>
    <w:rsid w:val="00AE17C7"/>
    <w:rsid w:val="00AF1903"/>
    <w:rsid w:val="00AF452C"/>
    <w:rsid w:val="00B2645D"/>
    <w:rsid w:val="00B278F9"/>
    <w:rsid w:val="00BA79E6"/>
    <w:rsid w:val="00BB4E97"/>
    <w:rsid w:val="00BC6412"/>
    <w:rsid w:val="00BD171B"/>
    <w:rsid w:val="00BE1232"/>
    <w:rsid w:val="00C25A73"/>
    <w:rsid w:val="00C31AEE"/>
    <w:rsid w:val="00C43826"/>
    <w:rsid w:val="00C766EB"/>
    <w:rsid w:val="00CA31EB"/>
    <w:rsid w:val="00CC67E0"/>
    <w:rsid w:val="00CC774A"/>
    <w:rsid w:val="00CC79F8"/>
    <w:rsid w:val="00CF0E03"/>
    <w:rsid w:val="00D153D2"/>
    <w:rsid w:val="00D243F4"/>
    <w:rsid w:val="00D264EF"/>
    <w:rsid w:val="00D31FDB"/>
    <w:rsid w:val="00D32626"/>
    <w:rsid w:val="00D65DD6"/>
    <w:rsid w:val="00D82B4B"/>
    <w:rsid w:val="00D928E0"/>
    <w:rsid w:val="00DC06A3"/>
    <w:rsid w:val="00DD708A"/>
    <w:rsid w:val="00DE3584"/>
    <w:rsid w:val="00E20CC0"/>
    <w:rsid w:val="00E56138"/>
    <w:rsid w:val="00E569BF"/>
    <w:rsid w:val="00E57652"/>
    <w:rsid w:val="00E87191"/>
    <w:rsid w:val="00E87267"/>
    <w:rsid w:val="00E914E5"/>
    <w:rsid w:val="00ED04AD"/>
    <w:rsid w:val="00EE78E1"/>
    <w:rsid w:val="00F07082"/>
    <w:rsid w:val="00F122B7"/>
    <w:rsid w:val="00F45E52"/>
    <w:rsid w:val="00F71CE2"/>
    <w:rsid w:val="00F8439F"/>
    <w:rsid w:val="00F91FC4"/>
    <w:rsid w:val="00F94E56"/>
    <w:rsid w:val="00FA146B"/>
    <w:rsid w:val="00FD09CE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AE0F4586-E3B5-43B1-B2FE-196A2BF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6C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36C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13</cp:revision>
  <cp:lastPrinted>2025-08-26T02:59:00Z</cp:lastPrinted>
  <dcterms:created xsi:type="dcterms:W3CDTF">2024-08-30T09:37:00Z</dcterms:created>
  <dcterms:modified xsi:type="dcterms:W3CDTF">2026-02-06T01:53:00Z</dcterms:modified>
</cp:coreProperties>
</file>